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64973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13</w:t>
      </w: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vertAlign w:val="superscript"/>
          <w:lang w:eastAsia="en-GB"/>
        </w:rPr>
        <w:t>th</w:t>
      </w: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 July 2020</w:t>
      </w:r>
    </w:p>
    <w:p w14:paraId="23CCBA2A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u w:val="single"/>
          <w:lang w:eastAsia="en-GB"/>
        </w:rPr>
        <w:t>NOTICE OF an Online COUNCIL MEETING via ZOOM</w:t>
      </w:r>
    </w:p>
    <w:p w14:paraId="000E9AA1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u w:val="single"/>
          <w:lang w:eastAsia="en-GB"/>
        </w:rPr>
        <w:t>DUE TO THE COVID 19 LOCKDOWN</w:t>
      </w:r>
    </w:p>
    <w:p w14:paraId="4B4EBCE6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color w:val="953488"/>
          <w:sz w:val="18"/>
          <w:szCs w:val="18"/>
          <w:u w:val="single"/>
          <w:lang w:eastAsia="en-GB"/>
        </w:rPr>
        <w:t>You are hereby summoned</w:t>
      </w:r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 xml:space="preserve"> to a meeting of the </w:t>
      </w:r>
      <w:proofErr w:type="gramStart"/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above named</w:t>
      </w:r>
      <w:proofErr w:type="gramEnd"/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 xml:space="preserve"> Council which will be held via remote contact </w:t>
      </w: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7.30pm</w:t>
      </w:r>
    </w:p>
    <w:p w14:paraId="26B1960E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 </w:t>
      </w:r>
    </w:p>
    <w:p w14:paraId="05D657AE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color w:val="953488"/>
          <w:sz w:val="18"/>
          <w:szCs w:val="18"/>
          <w:u w:val="single"/>
          <w:lang w:eastAsia="en-GB"/>
        </w:rPr>
        <w:t>Public and Press</w:t>
      </w:r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 are welcome to attend. </w:t>
      </w: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PLEASE CONTACT THE CLERK VIA EMAIL</w:t>
      </w:r>
    </w:p>
    <w:p w14:paraId="0AEE515B" w14:textId="77777777" w:rsidR="00476D6A" w:rsidRPr="00476D6A" w:rsidRDefault="00130F13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hyperlink r:id="rId4" w:history="1">
        <w:r w:rsidR="00476D6A" w:rsidRPr="00476D6A">
          <w:rPr>
            <w:rFonts w:ascii="Arial" w:eastAsia="Times New Roman" w:hAnsi="Arial" w:cs="Arial"/>
            <w:color w:val="792B70"/>
            <w:sz w:val="18"/>
            <w:szCs w:val="18"/>
            <w:u w:val="single"/>
            <w:lang w:eastAsia="en-GB"/>
          </w:rPr>
          <w:t>langrivillepc@gmail.com</w:t>
        </w:r>
      </w:hyperlink>
      <w:r w:rsidR="00476D6A"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   or telephone </w:t>
      </w:r>
      <w:r w:rsidR="00476D6A"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07311 910036 for the log in details these will be available 24 hours prior to the meeting start time.</w:t>
      </w:r>
    </w:p>
    <w:p w14:paraId="73B3CACD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 </w:t>
      </w:r>
    </w:p>
    <w:p w14:paraId="537803E5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Due to time restrictions the Public forum will be reduced to 10mins – Clerk will be available for telephone follow up on this meeting from 14</w:t>
      </w: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vertAlign w:val="superscript"/>
          <w:lang w:eastAsia="en-GB"/>
        </w:rPr>
        <w:t>th</w:t>
      </w: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 July</w:t>
      </w:r>
    </w:p>
    <w:p w14:paraId="3E3A57E9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u w:val="single"/>
          <w:lang w:eastAsia="en-GB"/>
        </w:rPr>
        <w:t>TEN</w:t>
      </w:r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 minutes are allocated if needed prior to official meeting; for members of the public to ask questions or make short statements to Council.</w:t>
      </w:r>
    </w:p>
    <w:p w14:paraId="5F4B58D0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Clerk to Council Kathy Roberts    agenda produced 07/07/2020</w:t>
      </w:r>
    </w:p>
    <w:p w14:paraId="689B153A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u w:val="single"/>
          <w:lang w:eastAsia="en-GB"/>
        </w:rPr>
        <w:t>Agenda</w:t>
      </w:r>
    </w:p>
    <w:p w14:paraId="208A40F7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 xml:space="preserve">1.                  Welcome from </w:t>
      </w:r>
      <w:proofErr w:type="gramStart"/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Chairman .</w:t>
      </w:r>
      <w:proofErr w:type="gramEnd"/>
    </w:p>
    <w:p w14:paraId="72EB16F9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 </w:t>
      </w:r>
    </w:p>
    <w:p w14:paraId="3FDD4718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2.                  </w:t>
      </w: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To receive and accept apologies</w:t>
      </w:r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 where valid reasons for absence have been given to the Clerk prior to the meeting.</w:t>
      </w:r>
    </w:p>
    <w:p w14:paraId="26FD2848" w14:textId="77777777" w:rsidR="00476D6A" w:rsidRP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 </w:t>
      </w:r>
    </w:p>
    <w:p w14:paraId="58FF0D59" w14:textId="6DE6C017" w:rsidR="00476D6A" w:rsidRDefault="00476D6A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3.                  </w:t>
      </w:r>
      <w:r w:rsidRPr="00476D6A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To receive declarations of interest</w:t>
      </w:r>
      <w:r w:rsidRPr="00476D6A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 under the Localism Act 2011 – being any pecuniary interest in agenda items not previously recorded on Members’ Register of Interests and any written requests for dispensation</w:t>
      </w:r>
    </w:p>
    <w:p w14:paraId="5752BF35" w14:textId="77777777" w:rsidR="00130F13" w:rsidRPr="00130F13" w:rsidRDefault="00130F13" w:rsidP="00130F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4.                  </w:t>
      </w:r>
      <w:r w:rsidRPr="00130F13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Draft notes to be considered for approval from May 20</w:t>
      </w:r>
      <w:r w:rsidRPr="00130F13">
        <w:rPr>
          <w:rFonts w:ascii="Arial" w:eastAsia="Times New Roman" w:hAnsi="Arial" w:cs="Arial"/>
          <w:b/>
          <w:bCs/>
          <w:color w:val="953488"/>
          <w:sz w:val="18"/>
          <w:szCs w:val="18"/>
          <w:vertAlign w:val="superscript"/>
          <w:lang w:eastAsia="en-GB"/>
        </w:rPr>
        <w:t>th</w:t>
      </w:r>
      <w:proofErr w:type="gramStart"/>
      <w:r w:rsidRPr="00130F13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 2020</w:t>
      </w:r>
      <w:proofErr w:type="gramEnd"/>
      <w:r w:rsidRPr="00130F13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 xml:space="preserve"> meeting</w:t>
      </w:r>
    </w:p>
    <w:p w14:paraId="1C7E4A7E" w14:textId="77777777" w:rsidR="00130F13" w:rsidRPr="00130F13" w:rsidRDefault="00130F13" w:rsidP="00130F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5.                  Reports from County Councillor &amp; District Councillors if in attendance.</w:t>
      </w:r>
    </w:p>
    <w:p w14:paraId="33FC8F61" w14:textId="77777777" w:rsidR="00130F13" w:rsidRPr="00130F13" w:rsidRDefault="00130F13" w:rsidP="00130F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6.                  Village markers – update</w:t>
      </w:r>
    </w:p>
    <w:p w14:paraId="7B153A47" w14:textId="77777777" w:rsidR="00130F13" w:rsidRPr="00130F13" w:rsidRDefault="00130F13" w:rsidP="00130F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 xml:space="preserve">7.                  To consider purchase of defibrillators for both Anton’s </w:t>
      </w:r>
      <w:proofErr w:type="spellStart"/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Gowt</w:t>
      </w:r>
      <w:proofErr w:type="spellEnd"/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 xml:space="preserve"> and </w:t>
      </w:r>
      <w:proofErr w:type="spellStart"/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Langrivlle</w:t>
      </w:r>
      <w:proofErr w:type="spellEnd"/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 xml:space="preserve"> disused BT boxes details breakdown costings with Councillors total cot </w:t>
      </w:r>
      <w:r w:rsidRPr="00130F13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£3,575</w:t>
      </w:r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 this includes the box for the Village Hall defibrillator already acquired. Langrick Matters donated £300 towards this in last financial year.</w:t>
      </w:r>
    </w:p>
    <w:p w14:paraId="78699EEA" w14:textId="77777777" w:rsidR="00130F13" w:rsidRPr="00130F13" w:rsidRDefault="00130F13" w:rsidP="00130F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8.                  </w:t>
      </w:r>
      <w:proofErr w:type="gramStart"/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BT  RED</w:t>
      </w:r>
      <w:proofErr w:type="gramEnd"/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 xml:space="preserve"> Box Anton’s </w:t>
      </w:r>
      <w:proofErr w:type="spellStart"/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Gowt</w:t>
      </w:r>
      <w:proofErr w:type="spellEnd"/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 xml:space="preserve"> needs painting – we can claim paint but need to provide contractor to clean and paint – to discuss options.</w:t>
      </w:r>
    </w:p>
    <w:p w14:paraId="07027138" w14:textId="77777777" w:rsidR="00130F13" w:rsidRPr="00130F13" w:rsidRDefault="00130F13" w:rsidP="00130F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9.                  Finance resolution for payments – Clerks salary June/July £333.40 HMRC £83.20 grass cutting, J Roberts £75.</w:t>
      </w:r>
    </w:p>
    <w:p w14:paraId="03BE2EB7" w14:textId="77777777" w:rsidR="00130F13" w:rsidRPr="00130F13" w:rsidRDefault="00130F13" w:rsidP="00130F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10.              Emails from resident campaigning to LCC for more footpaths and lowered speed limits in and around the village.</w:t>
      </w:r>
    </w:p>
    <w:p w14:paraId="3212CCE4" w14:textId="77777777" w:rsidR="00130F13" w:rsidRPr="00130F13" w:rsidRDefault="00130F13" w:rsidP="00130F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130F13">
        <w:rPr>
          <w:rFonts w:ascii="Arial" w:eastAsia="Times New Roman" w:hAnsi="Arial" w:cs="Arial"/>
          <w:color w:val="953488"/>
          <w:sz w:val="18"/>
          <w:szCs w:val="18"/>
          <w:lang w:eastAsia="en-GB"/>
        </w:rPr>
        <w:lastRenderedPageBreak/>
        <w:t> </w:t>
      </w:r>
    </w:p>
    <w:p w14:paraId="164B1954" w14:textId="77777777" w:rsidR="00130F13" w:rsidRPr="00130F13" w:rsidRDefault="00130F13" w:rsidP="00130F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130F13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Thank you all for attending this virtual meeting </w:t>
      </w:r>
    </w:p>
    <w:p w14:paraId="62005119" w14:textId="77777777" w:rsidR="00130F13" w:rsidRPr="00716D5C" w:rsidRDefault="00130F13" w:rsidP="00130F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716D5C">
        <w:rPr>
          <w:rFonts w:ascii="Arial" w:eastAsia="Times New Roman" w:hAnsi="Arial" w:cs="Arial"/>
          <w:color w:val="953488"/>
          <w:sz w:val="18"/>
          <w:szCs w:val="18"/>
          <w:lang w:eastAsia="en-GB"/>
        </w:rPr>
        <w:t> </w:t>
      </w:r>
    </w:p>
    <w:p w14:paraId="41340BD7" w14:textId="77777777" w:rsidR="00130F13" w:rsidRPr="00716D5C" w:rsidRDefault="00130F13" w:rsidP="00130F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  <w:r w:rsidRPr="00716D5C">
        <w:rPr>
          <w:rFonts w:ascii="Arial" w:eastAsia="Times New Roman" w:hAnsi="Arial" w:cs="Arial"/>
          <w:b/>
          <w:bCs/>
          <w:color w:val="953488"/>
          <w:sz w:val="18"/>
          <w:szCs w:val="18"/>
          <w:lang w:eastAsia="en-GB"/>
        </w:rPr>
        <w:t>Thank you all for attending this virtual meeting </w:t>
      </w:r>
    </w:p>
    <w:p w14:paraId="4864120A" w14:textId="77777777" w:rsidR="00130F13" w:rsidRPr="00476D6A" w:rsidRDefault="00130F13" w:rsidP="00476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53488"/>
          <w:sz w:val="18"/>
          <w:szCs w:val="18"/>
          <w:lang w:eastAsia="en-GB"/>
        </w:rPr>
      </w:pPr>
    </w:p>
    <w:p w14:paraId="34EC9E5D" w14:textId="77777777" w:rsidR="00476D6A" w:rsidRDefault="00476D6A"/>
    <w:sectPr w:rsidR="00476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6A"/>
    <w:rsid w:val="00130F13"/>
    <w:rsid w:val="0047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8BDD"/>
  <w15:chartTrackingRefBased/>
  <w15:docId w15:val="{7E3ABC25-1DCF-4C7F-84D6-1797E1B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D6A"/>
    <w:rPr>
      <w:color w:val="0000FF"/>
      <w:u w:val="single"/>
    </w:rPr>
  </w:style>
  <w:style w:type="paragraph" w:customStyle="1" w:styleId="default">
    <w:name w:val="default"/>
    <w:basedOn w:val="Normal"/>
    <w:rsid w:val="0047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griville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Arnold</dc:creator>
  <cp:keywords/>
  <dc:description/>
  <cp:lastModifiedBy>Robert Arnold</cp:lastModifiedBy>
  <cp:revision>2</cp:revision>
  <dcterms:created xsi:type="dcterms:W3CDTF">2020-09-02T13:50:00Z</dcterms:created>
  <dcterms:modified xsi:type="dcterms:W3CDTF">2020-09-02T13:54:00Z</dcterms:modified>
</cp:coreProperties>
</file>